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9B" w:rsidRDefault="005D189B">
      <w:pPr>
        <w:widowControl/>
        <w:jc w:val="left"/>
      </w:pPr>
    </w:p>
    <w:p w:rsidR="005D189B" w:rsidRDefault="005D189B">
      <w:pPr>
        <w:widowControl/>
        <w:jc w:val="left"/>
      </w:pPr>
    </w:p>
    <w:p w:rsidR="005D189B" w:rsidRDefault="005D189B">
      <w:pPr>
        <w:widowControl/>
        <w:jc w:val="left"/>
      </w:pPr>
    </w:p>
    <w:p w:rsidR="005D189B" w:rsidRDefault="005D189B">
      <w:pPr>
        <w:widowControl/>
        <w:jc w:val="left"/>
      </w:pPr>
    </w:p>
    <w:p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Presentation Category: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Oral 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Poster / None </w:t>
      </w:r>
    </w:p>
    <w:p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Name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>Author Name</w:t>
      </w:r>
      <w:r w:rsidRPr="005D189B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  <w:t xml:space="preserve"> </w:t>
      </w:r>
    </w:p>
    <w:p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Title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(Prof. / Dr. / M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r. 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Ms.) (Teacher / Student)</w:t>
      </w:r>
    </w:p>
    <w:p w:rsidR="005D189B" w:rsidRDefault="005D189B">
      <w:pPr>
        <w:widowControl/>
        <w:jc w:val="left"/>
      </w:pPr>
    </w:p>
    <w:p w:rsidR="005D189B" w:rsidRPr="00CC1F43" w:rsidRDefault="00CC1F43">
      <w:pPr>
        <w:widowControl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Research</w:t>
      </w:r>
      <w:r w:rsidRPr="00CC1F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Interes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ts: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   </w:t>
      </w:r>
    </w:p>
    <w:p w:rsidR="005D189B" w:rsidRDefault="005D189B">
      <w:pPr>
        <w:widowControl/>
        <w:jc w:val="left"/>
      </w:pPr>
    </w:p>
    <w:p w:rsidR="005D189B" w:rsidRDefault="005D189B">
      <w:pPr>
        <w:widowControl/>
        <w:jc w:val="left"/>
      </w:pPr>
    </w:p>
    <w:p w:rsidR="005D189B" w:rsidRDefault="005D189B">
      <w:pPr>
        <w:widowControl/>
        <w:jc w:val="left"/>
        <w:rPr>
          <w:rFonts w:ascii="Times New Roman" w:hAnsi="Times New Roman"/>
          <w:b/>
          <w:bCs/>
          <w:kern w:val="44"/>
          <w:sz w:val="28"/>
          <w:szCs w:val="44"/>
        </w:rPr>
      </w:pPr>
      <w:r>
        <w:br w:type="page"/>
      </w:r>
      <w:bookmarkStart w:id="0" w:name="_GoBack"/>
      <w:bookmarkEnd w:id="0"/>
    </w:p>
    <w:p w:rsidR="00F6788C" w:rsidRPr="00654DFC" w:rsidRDefault="00F6788C" w:rsidP="0008211D">
      <w:pPr>
        <w:pStyle w:val="1"/>
      </w:pPr>
      <w:r w:rsidRPr="00654DFC">
        <w:lastRenderedPageBreak/>
        <w:t xml:space="preserve">Title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</w:t>
      </w:r>
      <w:r w:rsidR="0008211D">
        <w:rPr>
          <w:rFonts w:hint="eastAsia"/>
        </w:rPr>
        <w:t xml:space="preserve"> </w:t>
      </w:r>
      <w:r w:rsidR="0008211D" w:rsidRPr="00654DFC">
        <w:t>Article</w:t>
      </w:r>
      <w:r w:rsidRPr="00654DFC">
        <w:t xml:space="preserve"> </w:t>
      </w:r>
      <w:r w:rsidR="0008211D" w:rsidRPr="0008211D">
        <w:t>Title</w:t>
      </w:r>
      <w:r w:rsidRPr="00654DFC">
        <w:t xml:space="preserve"> of the </w:t>
      </w:r>
      <w:r w:rsidR="0008211D" w:rsidRPr="00654DFC">
        <w:t>Article</w:t>
      </w:r>
      <w:r w:rsidRPr="00654DFC">
        <w:t xml:space="preserve"> </w:t>
      </w:r>
    </w:p>
    <w:p w:rsidR="00F6788C" w:rsidRPr="00F6788C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6788C" w:rsidRPr="006063E0" w:rsidRDefault="00F6788C" w:rsidP="006063E0">
      <w:pPr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6063E0">
        <w:rPr>
          <w:rFonts w:ascii="Times New Roman" w:hAnsi="Times New Roman" w:cs="Times New Roman"/>
          <w:sz w:val="24"/>
          <w:szCs w:val="26"/>
        </w:rPr>
        <w:t xml:space="preserve">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proofErr w:type="gramStart"/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1,*</w:t>
      </w:r>
      <w:proofErr w:type="gramEnd"/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 and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1,2</w:t>
      </w:r>
    </w:p>
    <w:p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1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>Department, University/Institution, Country</w:t>
      </w:r>
      <w:r w:rsidR="00BA2FE0">
        <w:rPr>
          <w:rFonts w:ascii="Times New Roman" w:hAnsi="Times New Roman" w:cs="Times New Roman"/>
          <w:i/>
          <w:sz w:val="24"/>
          <w:szCs w:val="26"/>
        </w:rPr>
        <w:t xml:space="preserve"> </w:t>
      </w:r>
    </w:p>
    <w:p w:rsidR="00890171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2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 xml:space="preserve">Department, University/Institution, Country </w:t>
      </w:r>
    </w:p>
    <w:p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</w:rPr>
        <w:t xml:space="preserve">*Corresponding </w:t>
      </w:r>
      <w:r w:rsidR="003D2604" w:rsidRPr="003D2604">
        <w:rPr>
          <w:rFonts w:ascii="Times New Roman" w:hAnsi="Times New Roman" w:cs="Times New Roman"/>
          <w:i/>
          <w:sz w:val="24"/>
          <w:szCs w:val="26"/>
        </w:rPr>
        <w:t>a</w:t>
      </w:r>
      <w:r w:rsidRPr="003D2604">
        <w:rPr>
          <w:rFonts w:ascii="Times New Roman" w:hAnsi="Times New Roman" w:cs="Times New Roman"/>
          <w:i/>
          <w:sz w:val="24"/>
          <w:szCs w:val="26"/>
        </w:rPr>
        <w:t>uthor</w:t>
      </w:r>
      <w:r w:rsidRPr="006063E0">
        <w:rPr>
          <w:rFonts w:ascii="Times New Roman" w:hAnsi="Times New Roman" w:cs="Times New Roman"/>
          <w:i/>
          <w:sz w:val="24"/>
          <w:szCs w:val="26"/>
        </w:rPr>
        <w:t xml:space="preserve">: </w:t>
      </w:r>
      <w:r w:rsidR="00504AAA">
        <w:rPr>
          <w:rFonts w:ascii="Times New Roman" w:hAnsi="Times New Roman" w:cs="Times New Roman"/>
          <w:i/>
          <w:sz w:val="24"/>
          <w:szCs w:val="26"/>
        </w:rPr>
        <w:t>abc@efg.com</w:t>
      </w:r>
      <w:r w:rsidR="00EC0BAA">
        <w:rPr>
          <w:rFonts w:ascii="Times New Roman" w:hAnsi="Times New Roman" w:cs="Times New Roman" w:hint="eastAsia"/>
          <w:i/>
          <w:sz w:val="24"/>
          <w:szCs w:val="26"/>
        </w:rPr>
        <w:t xml:space="preserve"> </w:t>
      </w:r>
    </w:p>
    <w:p w:rsidR="00F6788C" w:rsidRPr="00504AAA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A2FE0" w:rsidRPr="00BA2FE0" w:rsidRDefault="00BA2FE0" w:rsidP="00BA2FE0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BA2FE0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Abstract.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abstract </w:t>
      </w:r>
      <w:proofErr w:type="spellStart"/>
      <w:r w:rsidR="003D2604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</w:t>
      </w:r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.</w:t>
      </w:r>
    </w:p>
    <w:p w:rsidR="00654DFC" w:rsidRPr="00BA2FE0" w:rsidRDefault="00654DFC" w:rsidP="00BA2F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091CA9" w:rsidRPr="00091CA9" w:rsidRDefault="00091CA9" w:rsidP="00091CA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091CA9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eywords: </w:t>
      </w:r>
      <w:r w:rsidR="00FA2D32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eyword, keyword, keyword, keyword, keyword</w:t>
      </w:r>
    </w:p>
    <w:p w:rsidR="00654DFC" w:rsidRPr="00091CA9" w:rsidRDefault="00654DFC" w:rsidP="00654DF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:rsidR="00F6788C" w:rsidRPr="00F6788C" w:rsidRDefault="00287A75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A75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>Acknowledgements:</w:t>
      </w:r>
      <w:r w:rsidRPr="00287A75">
        <w:rPr>
          <w:rFonts w:ascii="Times New Roman" w:hAnsi="Times New Roman" w:cs="Times New Roman"/>
          <w:sz w:val="24"/>
          <w:szCs w:val="24"/>
        </w:rPr>
        <w:t xml:space="preserve"> (Optional)</w:t>
      </w:r>
    </w:p>
    <w:p w:rsidR="00654DFC" w:rsidRDefault="00654DFC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23461" w:rsidRPr="007112B1" w:rsidRDefault="00091CA9" w:rsidP="007112B1">
      <w:pPr>
        <w:rPr>
          <w:b/>
          <w:color w:val="FF0000"/>
          <w:sz w:val="24"/>
        </w:rPr>
      </w:pPr>
      <w:r w:rsidRPr="007112B1">
        <w:rPr>
          <w:b/>
          <w:color w:val="FF0000"/>
          <w:sz w:val="24"/>
        </w:rPr>
        <w:t xml:space="preserve">The abstract should contain about 250 words, please ensure your abstract is within 1 page in length, </w:t>
      </w:r>
      <w:r w:rsidR="003D2604" w:rsidRPr="007112B1">
        <w:rPr>
          <w:b/>
          <w:color w:val="FF0000"/>
          <w:sz w:val="24"/>
        </w:rPr>
        <w:t>thanks.</w:t>
      </w:r>
    </w:p>
    <w:sectPr w:rsidR="00B23461" w:rsidRPr="0071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940" w:rsidRDefault="002D4940" w:rsidP="00F6788C">
      <w:r>
        <w:separator/>
      </w:r>
    </w:p>
  </w:endnote>
  <w:endnote w:type="continuationSeparator" w:id="0">
    <w:p w:rsidR="002D4940" w:rsidRDefault="002D4940" w:rsidP="00F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940" w:rsidRDefault="002D4940" w:rsidP="00F6788C">
      <w:r>
        <w:separator/>
      </w:r>
    </w:p>
  </w:footnote>
  <w:footnote w:type="continuationSeparator" w:id="0">
    <w:p w:rsidR="002D4940" w:rsidRDefault="002D4940" w:rsidP="00F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474"/>
    <w:rsid w:val="0008211D"/>
    <w:rsid w:val="00091CA9"/>
    <w:rsid w:val="0018389F"/>
    <w:rsid w:val="001A47A9"/>
    <w:rsid w:val="00285EC6"/>
    <w:rsid w:val="00287A75"/>
    <w:rsid w:val="002D4940"/>
    <w:rsid w:val="002D6092"/>
    <w:rsid w:val="003D2604"/>
    <w:rsid w:val="003D3DE5"/>
    <w:rsid w:val="004D326E"/>
    <w:rsid w:val="00504AAA"/>
    <w:rsid w:val="00597E23"/>
    <w:rsid w:val="005D189B"/>
    <w:rsid w:val="006063E0"/>
    <w:rsid w:val="00636CDB"/>
    <w:rsid w:val="00654DFC"/>
    <w:rsid w:val="007112B1"/>
    <w:rsid w:val="007426E3"/>
    <w:rsid w:val="0078549E"/>
    <w:rsid w:val="00890171"/>
    <w:rsid w:val="009871F5"/>
    <w:rsid w:val="00991D02"/>
    <w:rsid w:val="00A06630"/>
    <w:rsid w:val="00A45D13"/>
    <w:rsid w:val="00B23461"/>
    <w:rsid w:val="00BA2FE0"/>
    <w:rsid w:val="00C07C4A"/>
    <w:rsid w:val="00CC1F43"/>
    <w:rsid w:val="00D21482"/>
    <w:rsid w:val="00D3308E"/>
    <w:rsid w:val="00D42E26"/>
    <w:rsid w:val="00E12ABB"/>
    <w:rsid w:val="00E5195B"/>
    <w:rsid w:val="00E751E7"/>
    <w:rsid w:val="00EC0BAA"/>
    <w:rsid w:val="00F41474"/>
    <w:rsid w:val="00F6788C"/>
    <w:rsid w:val="00F71F13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CA8D5"/>
  <w15:docId w15:val="{FB2E7441-AA21-4B09-909F-558995E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11D"/>
    <w:pPr>
      <w:keepNext/>
      <w:keepLines/>
      <w:snapToGrid w:val="0"/>
      <w:spacing w:line="276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7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788C"/>
    <w:rPr>
      <w:sz w:val="18"/>
      <w:szCs w:val="18"/>
    </w:rPr>
  </w:style>
  <w:style w:type="table" w:styleId="a7">
    <w:name w:val="Table Grid"/>
    <w:basedOn w:val="a1"/>
    <w:uiPriority w:val="59"/>
    <w:rsid w:val="0065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3E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3E0"/>
    <w:rPr>
      <w:sz w:val="18"/>
      <w:szCs w:val="18"/>
    </w:rPr>
  </w:style>
  <w:style w:type="character" w:styleId="aa">
    <w:name w:val="Hyperlink"/>
    <w:basedOn w:val="a0"/>
    <w:uiPriority w:val="99"/>
    <w:unhideWhenUsed/>
    <w:rsid w:val="00EC0BAA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08211D"/>
    <w:rPr>
      <w:rFonts w:ascii="Times New Roman" w:hAnsi="Times New Roman"/>
      <w:b/>
      <w:bCs/>
      <w:kern w:val="44"/>
      <w:sz w:val="28"/>
      <w:szCs w:val="44"/>
    </w:rPr>
  </w:style>
  <w:style w:type="paragraph" w:customStyle="1" w:styleId="-">
    <w:name w:val="摘要集-标题"/>
    <w:basedOn w:val="1"/>
    <w:next w:val="a"/>
    <w:rsid w:val="00890171"/>
    <w:pPr>
      <w:keepNext w:val="0"/>
      <w:keepLines w:val="0"/>
      <w:widowControl/>
      <w:snapToGrid/>
      <w:spacing w:afterLines="50" w:after="50" w:line="240" w:lineRule="auto"/>
    </w:pPr>
    <w:rPr>
      <w:rFonts w:eastAsia="宋体" w:cs="Times New Roman"/>
      <w:bCs w:val="0"/>
      <w:color w:val="000000"/>
      <w:kern w:val="0"/>
      <w:sz w:val="24"/>
      <w:szCs w:val="20"/>
      <w:lang w:val="en-GB" w:eastAsia="en-US"/>
    </w:rPr>
  </w:style>
  <w:style w:type="paragraph" w:customStyle="1" w:styleId="ab">
    <w:name w:val="摘要集 编号"/>
    <w:basedOn w:val="a"/>
    <w:next w:val="-"/>
    <w:rsid w:val="00890171"/>
    <w:pPr>
      <w:widowControl/>
      <w:spacing w:beforeLines="150" w:before="360"/>
      <w:jc w:val="left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Yoko</cp:lastModifiedBy>
  <cp:revision>33</cp:revision>
  <dcterms:created xsi:type="dcterms:W3CDTF">2015-12-14T08:30:00Z</dcterms:created>
  <dcterms:modified xsi:type="dcterms:W3CDTF">2019-11-25T08:47:00Z</dcterms:modified>
</cp:coreProperties>
</file>